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1F2D3" w14:textId="77777777" w:rsidR="001F3A33" w:rsidRDefault="001F3A33" w:rsidP="001F3A3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212" w:type="dxa"/>
        <w:tblLook w:val="04A0" w:firstRow="1" w:lastRow="0" w:firstColumn="1" w:lastColumn="0" w:noHBand="0" w:noVBand="1"/>
      </w:tblPr>
      <w:tblGrid>
        <w:gridCol w:w="9212"/>
      </w:tblGrid>
      <w:tr w:rsidR="001F3A33" w14:paraId="47403F04" w14:textId="77777777" w:rsidTr="002E6AA2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67D7D63" w14:textId="77777777" w:rsidR="001F3A33" w:rsidRDefault="001F3A33" w:rsidP="002E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Załącznik nr 2 do SWZ – Wykaz robót</w:t>
            </w:r>
          </w:p>
        </w:tc>
      </w:tr>
    </w:tbl>
    <w:p w14:paraId="06BE66A1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73F0B9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E6D8EC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CCF45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(nazwa wykonawcy)</w:t>
      </w:r>
    </w:p>
    <w:p w14:paraId="5248555E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6DA592" w14:textId="5352DFF6" w:rsidR="004C581B" w:rsidRDefault="001F3A33" w:rsidP="004C581B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celu wykazania spełnienia warunku  udziału (dotyczącego zdolności zawodowej) </w:t>
      </w:r>
      <w:r>
        <w:rPr>
          <w:rFonts w:ascii="Times New Roman" w:hAnsi="Times New Roman" w:cs="Times New Roman"/>
          <w:sz w:val="24"/>
          <w:szCs w:val="24"/>
        </w:rPr>
        <w:br/>
        <w:t xml:space="preserve">w postępowaniu  o udzielenie zamówienia publicznego pn. </w:t>
      </w:r>
      <w:r w:rsidR="00D95964">
        <w:rPr>
          <w:rFonts w:ascii="Times New Roman" w:hAnsi="Times New Roman" w:cs="Times New Roman"/>
          <w:b/>
          <w:sz w:val="24"/>
          <w:szCs w:val="24"/>
        </w:rPr>
        <w:t>Przebudowa i remont dróg gminnych w 2026r.</w:t>
      </w:r>
      <w:bookmarkStart w:id="0" w:name="_GoBack"/>
      <w:bookmarkEnd w:id="0"/>
    </w:p>
    <w:p w14:paraId="3BFFE60B" w14:textId="6A50EB64" w:rsidR="001F3A33" w:rsidRDefault="000F6D39" w:rsidP="004C58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F3A3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F3A33">
        <w:rPr>
          <w:rFonts w:ascii="Times New Roman" w:hAnsi="Times New Roman" w:cs="Times New Roman"/>
          <w:b/>
          <w:sz w:val="24"/>
          <w:szCs w:val="24"/>
        </w:rPr>
        <w:t>Gminę Latowicz</w:t>
      </w:r>
      <w:r w:rsidR="001F3A3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1F3A33">
        <w:rPr>
          <w:rFonts w:ascii="Times New Roman" w:hAnsi="Times New Roman" w:cs="Times New Roman"/>
          <w:sz w:val="24"/>
          <w:szCs w:val="24"/>
        </w:rPr>
        <w:t>przedstawiam wykaz robót:</w:t>
      </w:r>
    </w:p>
    <w:p w14:paraId="6329073D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7A7CC" w14:textId="0B9C1A8B" w:rsidR="001F3A33" w:rsidRPr="009B3DF9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warunek udziału : w okresie ostatnich 5 lat przed upływem terminu składania ofert, a jeżeli okres prowadzenia działalności jest krótszy – w tym okresie, wykonał (zakończył) co najmniej </w:t>
      </w:r>
      <w:r w:rsidR="000F6D39">
        <w:rPr>
          <w:rFonts w:ascii="Times New Roman" w:hAnsi="Times New Roman" w:cs="Times New Roman"/>
          <w:sz w:val="24"/>
          <w:szCs w:val="24"/>
        </w:rPr>
        <w:t xml:space="preserve">jednej </w:t>
      </w:r>
      <w:r>
        <w:rPr>
          <w:rFonts w:ascii="Times New Roman" w:hAnsi="Times New Roman" w:cs="Times New Roman"/>
          <w:sz w:val="24"/>
          <w:szCs w:val="24"/>
        </w:rPr>
        <w:t xml:space="preserve"> roboty budowlane polegające na budowie, przebudowie, rozbudowie lub remoncie</w:t>
      </w:r>
      <w:r w:rsidR="000F6D39">
        <w:rPr>
          <w:rFonts w:ascii="Times New Roman" w:hAnsi="Times New Roman" w:cs="Times New Roman"/>
          <w:sz w:val="24"/>
          <w:szCs w:val="24"/>
        </w:rPr>
        <w:t xml:space="preserve"> </w:t>
      </w:r>
      <w:r w:rsidRPr="00035F61">
        <w:rPr>
          <w:rFonts w:ascii="Times New Roman" w:hAnsi="Times New Roman" w:cs="Times New Roman"/>
          <w:sz w:val="24"/>
          <w:szCs w:val="24"/>
        </w:rPr>
        <w:t xml:space="preserve">drogi  publicznej i długości nie mniejszej niż </w:t>
      </w:r>
      <w:r w:rsidR="000F6D39">
        <w:rPr>
          <w:rFonts w:ascii="Times New Roman" w:hAnsi="Times New Roman" w:cs="Times New Roman"/>
          <w:sz w:val="24"/>
          <w:szCs w:val="24"/>
        </w:rPr>
        <w:t>0,250</w:t>
      </w:r>
      <w:r w:rsidRPr="00035F61">
        <w:rPr>
          <w:rFonts w:ascii="Times New Roman" w:hAnsi="Times New Roman" w:cs="Times New Roman"/>
          <w:sz w:val="24"/>
          <w:szCs w:val="24"/>
        </w:rPr>
        <w:t xml:space="preserve"> km każda, w ramach jednej umowy </w:t>
      </w:r>
      <w:r w:rsidRPr="00035F61">
        <w:rPr>
          <w:rFonts w:ascii="Times New Roman" w:hAnsi="Times New Roman" w:cs="Times New Roman"/>
          <w:sz w:val="24"/>
          <w:szCs w:val="24"/>
        </w:rPr>
        <w:br/>
        <w:t>i jednego obiektu drogowego</w:t>
      </w:r>
    </w:p>
    <w:p w14:paraId="18BD0186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87" w:type="dxa"/>
        <w:tblInd w:w="-4" w:type="dxa"/>
        <w:tblCellMar>
          <w:left w:w="2" w:type="dxa"/>
          <w:right w:w="0" w:type="dxa"/>
        </w:tblCellMar>
        <w:tblLook w:val="0000" w:firstRow="0" w:lastRow="0" w:firstColumn="0" w:lastColumn="0" w:noHBand="0" w:noVBand="0"/>
      </w:tblPr>
      <w:tblGrid>
        <w:gridCol w:w="1817"/>
        <w:gridCol w:w="1817"/>
        <w:gridCol w:w="1818"/>
        <w:gridCol w:w="1817"/>
        <w:gridCol w:w="1818"/>
      </w:tblGrid>
      <w:tr w:rsidR="001F3A33" w14:paraId="480009CD" w14:textId="77777777" w:rsidTr="002E6AA2">
        <w:trPr>
          <w:cantSplit/>
        </w:trPr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01EF0" w14:textId="77777777" w:rsidR="001F3A33" w:rsidRDefault="001F3A33" w:rsidP="002E6A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Nazwa zadania i rodzaj wykonanych robót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FABF1" w14:textId="77777777" w:rsidR="001F3A33" w:rsidRDefault="001F3A33" w:rsidP="002E6AA2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Wartość robót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3EC5B" w14:textId="77777777" w:rsidR="001F3A33" w:rsidRDefault="001F3A33" w:rsidP="002E6AA2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 realizacji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F348E" w14:textId="77777777" w:rsidR="001F3A33" w:rsidRDefault="001F3A33" w:rsidP="002E6AA2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Miejsce wykonania robót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FE8BB" w14:textId="77777777" w:rsidR="001F3A33" w:rsidRDefault="001F3A33" w:rsidP="002E6A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Zamawiający, na rzecz którego roboty zostały wykonane</w:t>
            </w:r>
          </w:p>
        </w:tc>
      </w:tr>
      <w:tr w:rsidR="001F3A33" w14:paraId="0661D232" w14:textId="77777777" w:rsidTr="002E6AA2">
        <w:trPr>
          <w:cantSplit/>
          <w:trHeight w:val="567"/>
        </w:trPr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DC55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58112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5615C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EDC0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A4BB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98CCC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B5969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1C8D2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A33" w14:paraId="01035566" w14:textId="77777777" w:rsidTr="002E6AA2">
        <w:trPr>
          <w:cantSplit/>
          <w:trHeight w:val="567"/>
        </w:trPr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7A97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0D60F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0EA2B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462F6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746C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03324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6D91A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378EF" w14:textId="77777777" w:rsidR="001F3A33" w:rsidRDefault="001F3A33" w:rsidP="002E6A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EFE518" w14:textId="77777777" w:rsidR="001F3A33" w:rsidRDefault="001F3A33" w:rsidP="001F3A33">
      <w:pPr>
        <w:pStyle w:val="Tekstpodstawowy1"/>
        <w:spacing w:after="0"/>
      </w:pPr>
    </w:p>
    <w:p w14:paraId="4934CF04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załączyć dowody określające czy te roboty budowlane zostały wykonane należycie, przy czym dowodami, o których mowa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09F6B73B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DFFFB0" w14:textId="77777777" w:rsidR="001F3A33" w:rsidRDefault="001F3A33" w:rsidP="001F3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Wykonawca powołuje się na doświadczenie w realizacji robót budowlanych wykonywanych wspólnie z innymi wykonawcami wykaz dotyczy robót budowlanych, w których wykonaniu Wykonawca bezpośrednio uczestniczył.</w:t>
      </w:r>
    </w:p>
    <w:p w14:paraId="193DEF4E" w14:textId="77777777" w:rsidR="001D548C" w:rsidRDefault="001D548C"/>
    <w:sectPr w:rsidR="001D54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72D9E" w14:textId="77777777" w:rsidR="0056524F" w:rsidRDefault="0056524F" w:rsidP="00017C89">
      <w:pPr>
        <w:spacing w:after="0" w:line="240" w:lineRule="auto"/>
      </w:pPr>
      <w:r>
        <w:separator/>
      </w:r>
    </w:p>
  </w:endnote>
  <w:endnote w:type="continuationSeparator" w:id="0">
    <w:p w14:paraId="0181F165" w14:textId="77777777" w:rsidR="0056524F" w:rsidRDefault="0056524F" w:rsidP="0001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C30D" w14:textId="77777777" w:rsidR="0056524F" w:rsidRDefault="0056524F" w:rsidP="00017C89">
      <w:pPr>
        <w:spacing w:after="0" w:line="240" w:lineRule="auto"/>
      </w:pPr>
      <w:r>
        <w:separator/>
      </w:r>
    </w:p>
  </w:footnote>
  <w:footnote w:type="continuationSeparator" w:id="0">
    <w:p w14:paraId="6B10DE55" w14:textId="77777777" w:rsidR="0056524F" w:rsidRDefault="0056524F" w:rsidP="0001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4F126" w14:textId="72E0763C" w:rsidR="00017C89" w:rsidRDefault="00017C89">
    <w:pPr>
      <w:pStyle w:val="Nagwek"/>
    </w:pPr>
    <w:r w:rsidRPr="00017C89">
      <w:t xml:space="preserve">Specyfikacja Warunków Zamówienia – znak sprawy: </w:t>
    </w:r>
    <w:r w:rsidR="00546BBA">
      <w:t>RGOŚ.271.</w:t>
    </w:r>
    <w:r w:rsidR="00D95964">
      <w:t>4</w:t>
    </w:r>
    <w:r w:rsidR="00546BBA">
      <w:t>.202</w:t>
    </w:r>
    <w:r w:rsidR="00D95964">
      <w:t>6</w:t>
    </w:r>
    <w:r w:rsidR="00546BBA">
      <w:t>.TN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C0"/>
    <w:rsid w:val="00017C89"/>
    <w:rsid w:val="000F6D39"/>
    <w:rsid w:val="001170C0"/>
    <w:rsid w:val="001D548C"/>
    <w:rsid w:val="001F3A33"/>
    <w:rsid w:val="00302127"/>
    <w:rsid w:val="00446D30"/>
    <w:rsid w:val="004A3BAC"/>
    <w:rsid w:val="004C581B"/>
    <w:rsid w:val="004D65AA"/>
    <w:rsid w:val="00546BBA"/>
    <w:rsid w:val="0056524F"/>
    <w:rsid w:val="006448F8"/>
    <w:rsid w:val="00A03E7E"/>
    <w:rsid w:val="00D95964"/>
    <w:rsid w:val="00F9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418BC"/>
  <w15:chartTrackingRefBased/>
  <w15:docId w15:val="{C86F607D-05BD-448A-B880-140297E6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3A33"/>
    <w:pPr>
      <w:suppressAutoHyphens/>
      <w:spacing w:after="20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1F3A3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17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7C89"/>
  </w:style>
  <w:style w:type="paragraph" w:styleId="Stopka">
    <w:name w:val="footer"/>
    <w:basedOn w:val="Normalny"/>
    <w:link w:val="StopkaZnak"/>
    <w:uiPriority w:val="99"/>
    <w:unhideWhenUsed/>
    <w:rsid w:val="00017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Soćko</dc:creator>
  <cp:keywords/>
  <dc:description/>
  <cp:lastModifiedBy>Tadeusz Nowicki</cp:lastModifiedBy>
  <cp:revision>10</cp:revision>
  <dcterms:created xsi:type="dcterms:W3CDTF">2023-09-22T12:33:00Z</dcterms:created>
  <dcterms:modified xsi:type="dcterms:W3CDTF">2026-03-17T15:34:00Z</dcterms:modified>
</cp:coreProperties>
</file>